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3DD8C"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4831080</wp:posOffset>
            </wp:positionH>
            <wp:positionV relativeFrom="paragraph">
              <wp:posOffset>-709930</wp:posOffset>
            </wp:positionV>
            <wp:extent cx="1310640" cy="457200"/>
            <wp:effectExtent l="0" t="0" r="0" b="0"/>
            <wp:wrapSquare wrapText="bothSides"/>
            <wp:docPr id="7" name="图片 7" descr="1746982238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469822381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上汽大众南京/扬州仪征/宁波分公司2025校园招聘公告</w:t>
      </w:r>
    </w:p>
    <w:p w14:paraId="7CAE88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6282F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上汽大众汽车有限公司成立于1985年，由中德双方各自出资50%组建而成。</w:t>
      </w:r>
    </w:p>
    <w:p w14:paraId="595E88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1984年10月，中德双方在北京人民大会堂举行合营合同签字仪式，合营期限为25年。</w:t>
      </w:r>
    </w:p>
    <w:p w14:paraId="2DBB38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2002年4月12日，中德双方签署重述后的合营合同，将合营期限延长20年(2010-2030)。</w:t>
      </w:r>
    </w:p>
    <w:p w14:paraId="66D977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38100</wp:posOffset>
            </wp:positionV>
            <wp:extent cx="3267710" cy="1491615"/>
            <wp:effectExtent l="0" t="0" r="8890" b="1905"/>
            <wp:wrapSquare wrapText="bothSides"/>
            <wp:docPr id="6" name="图片 6" descr="174602156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460215618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2006年，引入斯柯达品牌。2021年，引入奥迪品牌。</w:t>
      </w:r>
    </w:p>
    <w:p w14:paraId="5732FF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上汽大众目前生产与销售大众、斯柯达、奥迪三大品牌的产品，覆盖A0级、A级、B级、C级、SUV、MPV等细分市场。</w:t>
      </w:r>
    </w:p>
    <w:p w14:paraId="408299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00A8E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1、岗位招聘：</w:t>
      </w:r>
    </w:p>
    <w:p w14:paraId="260FE3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3004820</wp:posOffset>
            </wp:positionH>
            <wp:positionV relativeFrom="paragraph">
              <wp:posOffset>149225</wp:posOffset>
            </wp:positionV>
            <wp:extent cx="1486535" cy="1107440"/>
            <wp:effectExtent l="0" t="0" r="6985" b="5080"/>
            <wp:wrapSquare wrapText="bothSides"/>
            <wp:docPr id="3" name="图片 3" descr="1746981590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69815907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4458970</wp:posOffset>
            </wp:positionH>
            <wp:positionV relativeFrom="paragraph">
              <wp:posOffset>161925</wp:posOffset>
            </wp:positionV>
            <wp:extent cx="1503680" cy="1999615"/>
            <wp:effectExtent l="0" t="0" r="5080" b="12065"/>
            <wp:wrapSquare wrapText="bothSides"/>
            <wp:docPr id="5" name="图片 5" descr="174698166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69816631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冲压、焊接、涂装、装配、物流、检测等工作岗位.德国标准化工厂，自动化程度高。</w:t>
      </w:r>
    </w:p>
    <w:p w14:paraId="37AD214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岗位要求：</w:t>
      </w:r>
    </w:p>
    <w:p w14:paraId="47E9748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南京、宁波分公司需18周岁以上；扬州仪征分公司需16周岁以上；</w:t>
      </w:r>
    </w:p>
    <w:p w14:paraId="30C6F2F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133350</wp:posOffset>
            </wp:positionV>
            <wp:extent cx="1461135" cy="876935"/>
            <wp:effectExtent l="0" t="0" r="1905" b="6985"/>
            <wp:wrapSquare wrapText="bothSides"/>
            <wp:docPr id="4" name="图片 4" descr="1746981566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469815669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汽车、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机电、</w:t>
      </w: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机械、电子、电气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、计算机</w:t>
      </w: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等理工科大类专业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，男生优先。</w:t>
      </w:r>
    </w:p>
    <w:p w14:paraId="64B7A348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身体健康，不能有明显纹身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，体检合格；</w:t>
      </w:r>
    </w:p>
    <w:p w14:paraId="52C43B3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薪资福利。</w:t>
      </w:r>
    </w:p>
    <w:p w14:paraId="0F5E762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南京、宁波分公司，实习期间补贴19元/小时，月综合收入5000-6000元/月，餐补15元/天；实习期缴纳商业险，转正缴纳五险一金，首年收入不低于7.5万。</w:t>
      </w:r>
    </w:p>
    <w:p w14:paraId="143B6528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320040</wp:posOffset>
            </wp:positionV>
            <wp:extent cx="2159000" cy="1285240"/>
            <wp:effectExtent l="0" t="0" r="5080" b="10160"/>
            <wp:wrapSquare wrapText="bothSides"/>
            <wp:docPr id="9" name="图片 9" descr="1746982827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469828276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扬州仪征分公司，实习期间补贴18元/小时，月综合收入4800-5800元/月；餐补15元/天；</w:t>
      </w:r>
    </w:p>
    <w:p w14:paraId="730C0E5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免费住宿6人间，配空调、热水器、独立卫浴，水电均摊，免费班车接送10分钟；</w:t>
      </w:r>
    </w:p>
    <w:p w14:paraId="422BFF5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公司配备健身房、足球场、篮球场、桌球室等娱乐休闲设施；</w:t>
      </w:r>
    </w:p>
    <w:p w14:paraId="5899A074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入职满3个月，报销车补400元；体检费实报实销；</w:t>
      </w:r>
    </w:p>
    <w:p w14:paraId="7C76E172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和上汽大众签订三方定岗实习协议。</w:t>
      </w:r>
    </w:p>
    <w:p w14:paraId="3293528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210185</wp:posOffset>
            </wp:positionV>
            <wp:extent cx="930910" cy="860425"/>
            <wp:effectExtent l="0" t="0" r="13970" b="8255"/>
            <wp:wrapSquare wrapText="bothSides"/>
            <wp:docPr id="8" name="图片 8" descr="174698275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469827522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26DA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20CB71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咨询报名：13788976388（同微信）</w:t>
      </w:r>
    </w:p>
    <w:p w14:paraId="21CA2DC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64C168E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53D2B"/>
    <w:multiLevelType w:val="singleLevel"/>
    <w:tmpl w:val="67253D2B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7469FA17"/>
    <w:multiLevelType w:val="singleLevel"/>
    <w:tmpl w:val="7469FA17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7D59A5B4"/>
    <w:multiLevelType w:val="singleLevel"/>
    <w:tmpl w:val="7D59A5B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5B91"/>
    <w:rsid w:val="17482371"/>
    <w:rsid w:val="32A50048"/>
    <w:rsid w:val="40544847"/>
    <w:rsid w:val="649C4102"/>
    <w:rsid w:val="706B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621</Characters>
  <Lines>0</Lines>
  <Paragraphs>0</Paragraphs>
  <TotalTime>32</TotalTime>
  <ScaleCrop>false</ScaleCrop>
  <LinksUpToDate>false</LinksUpToDate>
  <CharactersWithSpaces>624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aojianming</dc:creator>
  <cp:lastModifiedBy>WPS_1685694708</cp:lastModifiedBy>
  <dcterms:modified xsi:type="dcterms:W3CDTF">2025-05-13T03:27:20Z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eyJoZGlkIjoiNzBlOGZhOWE1MjFkMWEwNTgwZTgxZmNhZWI1YjJmZmQiLCJ1c2VySWQiOiIxNDk3MzgzODc5In0=</vt:lpwstr>
  </property>
  <property fmtid="{D5CDD505-2E9C-101B-9397-08002B2CF9AE}" pid="4" name="ICV">
    <vt:lpwstr>76E6BB4314F643E8A07B0B6FA0D98590_12</vt:lpwstr>
  </property>
</Properties>
</file>